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  <w:lang w:bidi="th-TH"/>
        </w:rPr>
        <w:t>โครงการสอน</w:t>
      </w: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สาระ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สุขศึกษาและพลศึกษา</w:t>
      </w:r>
    </w:p>
    <w:p w:rsidR="00423BE7" w:rsidRDefault="00423BE7" w:rsidP="00423BE7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 xml:space="preserve">วิชา </w:t>
      </w: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สุขศึกษา</w:t>
      </w:r>
      <w:r w:rsidR="00BA706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A706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EC4B55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 w:rsidR="00EC4B55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ชั้นประถมศึกษาปีที่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="00EC4B55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="00EC4B55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 w:rsidR="00EC4B55">
        <w:rPr>
          <w:rFonts w:ascii="TH SarabunPSK" w:hAnsi="TH SarabunPSK" w:cs="TH SarabunPSK"/>
          <w:b/>
          <w:bCs/>
          <w:sz w:val="36"/>
          <w:szCs w:val="36"/>
          <w:lang w:bidi="th-TH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คาบ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</w:p>
    <w:p w:rsidR="00BA7064" w:rsidRDefault="00423BE7" w:rsidP="00423BE7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20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สัปดาห์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/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</w:t>
      </w:r>
      <w:r w:rsidR="00BA706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A7064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EC4B55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ภาคเรียนที่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 xml:space="preserve"> 2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ปีการศึกษา</w:t>
      </w:r>
      <w:r w:rsidR="004D5CB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256</w:t>
      </w:r>
      <w:r w:rsidR="00FB362E">
        <w:rPr>
          <w:rFonts w:ascii="TH SarabunPSK" w:eastAsia="Calibri" w:hAnsi="TH SarabunPSK" w:cs="TH SarabunPSK"/>
          <w:b/>
          <w:bCs/>
          <w:sz w:val="36"/>
          <w:szCs w:val="36"/>
        </w:rPr>
        <w:t>7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bidi="th-TH"/>
        </w:rPr>
        <w:t>ครูผู้สอน</w:t>
      </w:r>
      <w:r w:rsidR="00FB362E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นาย</w:t>
      </w:r>
      <w:proofErr w:type="spellStart"/>
      <w:r w:rsidR="00FB362E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วโร</w:t>
      </w:r>
      <w:proofErr w:type="spellEnd"/>
      <w:r w:rsidR="00FB362E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>รส</w:t>
      </w:r>
      <w:proofErr w:type="gramEnd"/>
      <w:r w:rsidR="00FB362E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 สารานพกุล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:rsidR="00423BE7" w:rsidRDefault="00423BE7" w:rsidP="00423BE7">
      <w:pPr>
        <w:pStyle w:val="a3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4380"/>
        <w:gridCol w:w="1545"/>
        <w:gridCol w:w="1555"/>
        <w:gridCol w:w="1163"/>
      </w:tblGrid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การสร้างเสริมสุขภาพที่ดี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การมีสุขภาพที่ดี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>2.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 xml:space="preserve"> การเลือกรับประทานอาหารที่มีประโยชน์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  <w:lang w:bidi="th-TH"/>
              </w:rPr>
              <w:t>การหลีกเลี่ยงของใช้และของเล่นที่มีผลเสียต่อสุขภาพ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1 - 7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การดูแลตนเองเมื่อเจ็บป่วยและบาดเจ็บ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การดูแลตนเองเมื่อเจ็บป่วยและบาดเจ็บ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8 - 12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ยาสามัญประจำบ้าน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ยาสามัญประจำบ้าน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13 - 14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>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สารเสพติดและสารอันตรายใกล้ตัว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สารเสพติดและสารอันตรายใกล้ตัว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15 - 17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lang w:bidi="th-TH"/>
              </w:rPr>
              <w:t>12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การป้องกันอุบัติเหตุและอัคคีภัย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อุบัติเหตุในการเดินทาง</w:t>
            </w:r>
          </w:p>
          <w:p w:rsidR="00423BE7" w:rsidRDefault="00423BE7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อัคคีภัย</w:t>
            </w:r>
          </w:p>
          <w:p w:rsidR="00423BE7" w:rsidRPr="00403FA7" w:rsidRDefault="00423BE7" w:rsidP="00E30067">
            <w:pPr>
              <w:pStyle w:val="a3"/>
              <w:spacing w:line="276" w:lineRule="auto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 xml:space="preserve">3.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สัญลักษณ์และป้ายเตือนสิ่งของหรือสถานที่อันตราย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18 - 20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  <w:tr w:rsidR="00423BE7" w:rsidTr="00E3006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BE7" w:rsidRDefault="00423BE7" w:rsidP="00E30067">
            <w:pPr>
              <w:pStyle w:val="a3"/>
              <w:spacing w:line="276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/>
                <w:sz w:val="36"/>
                <w:szCs w:val="36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BE7" w:rsidRDefault="00423BE7" w:rsidP="00E30067">
            <w:pPr>
              <w:pStyle w:val="a3"/>
              <w:spacing w:line="276" w:lineRule="auto"/>
              <w:rPr>
                <w:rFonts w:ascii="TH SarabunPSK" w:eastAsia="Calibri" w:hAnsi="TH SarabunPSK" w:cs="TH SarabunPSK"/>
                <w:sz w:val="36"/>
                <w:szCs w:val="36"/>
              </w:rPr>
            </w:pPr>
          </w:p>
        </w:tc>
      </w:tr>
    </w:tbl>
    <w:p w:rsidR="00423BE7" w:rsidRDefault="00423BE7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hAnsi="TH SarabunPSK" w:cs="TH SarabunPSK"/>
          <w:sz w:val="36"/>
          <w:szCs w:val="36"/>
        </w:rPr>
      </w:pPr>
    </w:p>
    <w:p w:rsidR="00BA7064" w:rsidRDefault="00BA7064" w:rsidP="00423BE7">
      <w:pPr>
        <w:pStyle w:val="a3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ผู้สอน</w:t>
      </w:r>
    </w:p>
    <w:p w:rsidR="00BA7064" w:rsidRDefault="00BA7064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(</w:t>
      </w:r>
      <w:r w:rsidR="00325F22">
        <w:rPr>
          <w:rFonts w:ascii="TH SarabunPSK" w:eastAsia="Calibri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B362E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นาย</w:t>
      </w:r>
      <w:proofErr w:type="spellStart"/>
      <w:r w:rsidR="00FB362E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วโร</w:t>
      </w:r>
      <w:proofErr w:type="spellEnd"/>
      <w:r w:rsidR="00FB362E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>รส  สารานพกุล</w:t>
      </w:r>
      <w:bookmarkStart w:id="0" w:name="_GoBack"/>
      <w:bookmarkEnd w:id="0"/>
      <w:r w:rsidR="00325F22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หัวหน้าฝ่ายวิชาการ</w:t>
      </w:r>
    </w:p>
    <w:p w:rsidR="00BA7064" w:rsidRDefault="00BA7064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EC4B55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proofErr w:type="gramStart"/>
      <w:r>
        <w:rPr>
          <w:rFonts w:ascii="TH SarabunPSK" w:eastAsia="Calibri" w:hAnsi="TH SarabunPSK" w:cs="TH SarabunPSK"/>
          <w:sz w:val="36"/>
          <w:szCs w:val="36"/>
        </w:rPr>
        <w:t xml:space="preserve">( 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นางสายฝน</w:t>
      </w:r>
      <w:proofErr w:type="gramEnd"/>
      <w:r w:rsidR="00EC4B55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ลงชื่อ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ผู้อำนวยการโรงเรียน</w:t>
      </w:r>
    </w:p>
    <w:p w:rsidR="00BA7064" w:rsidRDefault="00BA7064" w:rsidP="00423BE7">
      <w:pPr>
        <w:pStyle w:val="a3"/>
        <w:jc w:val="center"/>
        <w:rPr>
          <w:rFonts w:ascii="TH SarabunPSK" w:eastAsia="Calibri" w:hAnsi="TH SarabunPSK" w:cs="TH SarabunPSK"/>
          <w:sz w:val="36"/>
          <w:szCs w:val="36"/>
        </w:rPr>
      </w:pPr>
    </w:p>
    <w:p w:rsidR="00423BE7" w:rsidRDefault="00423BE7" w:rsidP="00EC4B55">
      <w:pPr>
        <w:pStyle w:val="a3"/>
        <w:ind w:left="2880"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/>
          <w:sz w:val="36"/>
          <w:szCs w:val="36"/>
        </w:rPr>
        <w:t>(</w:t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นายรุติ</w:t>
      </w:r>
      <w:proofErr w:type="spellStart"/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พงษ์</w:t>
      </w:r>
      <w:proofErr w:type="spellEnd"/>
      <w:r w:rsidR="00EC4B55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ab/>
      </w:r>
      <w:r>
        <w:rPr>
          <w:rFonts w:ascii="TH SarabunPSK" w:eastAsia="Calibri" w:hAnsi="TH SarabunPSK" w:cs="TH SarabunPSK"/>
          <w:sz w:val="36"/>
          <w:szCs w:val="36"/>
          <w:cs/>
          <w:lang w:bidi="th-TH"/>
        </w:rPr>
        <w:t>สายเกิด</w:t>
      </w:r>
      <w:r>
        <w:rPr>
          <w:rFonts w:ascii="TH SarabunPSK" w:eastAsia="Calibri" w:hAnsi="TH SarabunPSK" w:cs="TH SarabunPSK"/>
          <w:sz w:val="36"/>
          <w:szCs w:val="36"/>
        </w:rPr>
        <w:t>)</w:t>
      </w: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23BE7" w:rsidRDefault="00423BE7" w:rsidP="00423BE7">
      <w:pPr>
        <w:pStyle w:val="a3"/>
        <w:tabs>
          <w:tab w:val="left" w:pos="1737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  <w:lang w:bidi="th-TH"/>
        </w:rPr>
      </w:pPr>
    </w:p>
    <w:p w:rsidR="004F0933" w:rsidRDefault="004F0933" w:rsidP="00423BE7">
      <w:pPr>
        <w:pStyle w:val="a3"/>
      </w:pPr>
    </w:p>
    <w:sectPr w:rsidR="004F0933" w:rsidSect="00423BE7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3BE7"/>
    <w:rsid w:val="001A09AD"/>
    <w:rsid w:val="00283C17"/>
    <w:rsid w:val="002D46E2"/>
    <w:rsid w:val="00325F22"/>
    <w:rsid w:val="003E59D6"/>
    <w:rsid w:val="00423BE7"/>
    <w:rsid w:val="004D5CB4"/>
    <w:rsid w:val="004F0933"/>
    <w:rsid w:val="00633BE6"/>
    <w:rsid w:val="00682318"/>
    <w:rsid w:val="00736EF8"/>
    <w:rsid w:val="0078484A"/>
    <w:rsid w:val="0090356C"/>
    <w:rsid w:val="00992150"/>
    <w:rsid w:val="00BA7064"/>
    <w:rsid w:val="00EC3DD2"/>
    <w:rsid w:val="00EC4B55"/>
    <w:rsid w:val="00F51D3C"/>
    <w:rsid w:val="00FB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E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Asus</cp:lastModifiedBy>
  <cp:revision>9</cp:revision>
  <dcterms:created xsi:type="dcterms:W3CDTF">2017-10-30T06:53:00Z</dcterms:created>
  <dcterms:modified xsi:type="dcterms:W3CDTF">2024-10-04T05:35:00Z</dcterms:modified>
</cp:coreProperties>
</file>